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CD" w:rsidRPr="00A81F0E" w:rsidRDefault="00486951" w:rsidP="008D66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1F0E">
        <w:rPr>
          <w:rFonts w:ascii="Times New Roman" w:hAnsi="Times New Roman" w:cs="Times New Roman"/>
          <w:sz w:val="24"/>
          <w:szCs w:val="24"/>
        </w:rPr>
        <w:t>Протокол</w:t>
      </w:r>
    </w:p>
    <w:p w:rsidR="0066309C" w:rsidRPr="00A81F0E" w:rsidRDefault="008D661C" w:rsidP="008D66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F0E">
        <w:rPr>
          <w:rFonts w:ascii="Times New Roman" w:hAnsi="Times New Roman" w:cs="Times New Roman"/>
          <w:sz w:val="24"/>
          <w:szCs w:val="24"/>
        </w:rPr>
        <w:t>оценки готовности</w:t>
      </w:r>
      <w:r w:rsidR="004535DF" w:rsidRPr="00A81F0E">
        <w:rPr>
          <w:rFonts w:ascii="Times New Roman" w:hAnsi="Times New Roman" w:cs="Times New Roman"/>
          <w:sz w:val="24"/>
          <w:szCs w:val="24"/>
        </w:rPr>
        <w:t xml:space="preserve"> </w:t>
      </w:r>
      <w:r w:rsidR="00777F09" w:rsidRPr="003A2D57">
        <w:rPr>
          <w:rFonts w:ascii="Times New Roman" w:hAnsi="Times New Roman" w:cs="Times New Roman"/>
          <w:sz w:val="24"/>
          <w:szCs w:val="24"/>
        </w:rPr>
        <w:t>ВРП/ВРЗ</w:t>
      </w:r>
      <w:r w:rsidR="00486951" w:rsidRPr="00514518">
        <w:rPr>
          <w:rFonts w:ascii="Times New Roman" w:hAnsi="Times New Roman" w:cs="Times New Roman"/>
          <w:sz w:val="24"/>
          <w:szCs w:val="24"/>
        </w:rPr>
        <w:t xml:space="preserve"> </w:t>
      </w:r>
      <w:r w:rsidRPr="00514518">
        <w:rPr>
          <w:rFonts w:ascii="Times New Roman" w:hAnsi="Times New Roman" w:cs="Times New Roman"/>
          <w:sz w:val="24"/>
          <w:szCs w:val="24"/>
        </w:rPr>
        <w:t xml:space="preserve">к </w:t>
      </w:r>
      <w:r w:rsidR="00B653D1" w:rsidRPr="00514518">
        <w:rPr>
          <w:rFonts w:ascii="Times New Roman" w:hAnsi="Times New Roman" w:cs="Times New Roman"/>
          <w:sz w:val="24"/>
          <w:szCs w:val="24"/>
        </w:rPr>
        <w:t>производству</w:t>
      </w:r>
      <w:r w:rsidR="00B653D1" w:rsidRPr="00A81F0E">
        <w:rPr>
          <w:rFonts w:ascii="Times New Roman" w:hAnsi="Times New Roman" w:cs="Times New Roman"/>
          <w:sz w:val="24"/>
          <w:szCs w:val="24"/>
        </w:rPr>
        <w:t xml:space="preserve"> монтажно-демонтажных работ</w:t>
      </w:r>
      <w:r w:rsidR="00486951" w:rsidRPr="00A81F0E">
        <w:rPr>
          <w:rFonts w:ascii="Times New Roman" w:hAnsi="Times New Roman" w:cs="Times New Roman"/>
          <w:sz w:val="24"/>
          <w:szCs w:val="24"/>
        </w:rPr>
        <w:t xml:space="preserve"> и оценке технического состояния</w:t>
      </w:r>
    </w:p>
    <w:p w:rsidR="008D661C" w:rsidRPr="00A81F0E" w:rsidRDefault="008D661C" w:rsidP="008D66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F0E">
        <w:rPr>
          <w:rFonts w:ascii="Times New Roman" w:hAnsi="Times New Roman" w:cs="Times New Roman"/>
          <w:sz w:val="24"/>
          <w:szCs w:val="24"/>
        </w:rPr>
        <w:t>кассетны</w:t>
      </w:r>
      <w:r w:rsidR="00486951" w:rsidRPr="00A81F0E">
        <w:rPr>
          <w:rFonts w:ascii="Times New Roman" w:hAnsi="Times New Roman" w:cs="Times New Roman"/>
          <w:sz w:val="24"/>
          <w:szCs w:val="24"/>
        </w:rPr>
        <w:t>х</w:t>
      </w:r>
      <w:r w:rsidRPr="00A81F0E">
        <w:rPr>
          <w:rFonts w:ascii="Times New Roman" w:hAnsi="Times New Roman" w:cs="Times New Roman"/>
          <w:sz w:val="24"/>
          <w:szCs w:val="24"/>
        </w:rPr>
        <w:t xml:space="preserve"> подшипник</w:t>
      </w:r>
      <w:r w:rsidR="00486951" w:rsidRPr="00A81F0E">
        <w:rPr>
          <w:rFonts w:ascii="Times New Roman" w:hAnsi="Times New Roman" w:cs="Times New Roman"/>
          <w:sz w:val="24"/>
          <w:szCs w:val="24"/>
        </w:rPr>
        <w:t>ов,</w:t>
      </w:r>
      <w:r w:rsidRPr="00A81F0E">
        <w:rPr>
          <w:rFonts w:ascii="Times New Roman" w:hAnsi="Times New Roman" w:cs="Times New Roman"/>
          <w:sz w:val="24"/>
          <w:szCs w:val="24"/>
        </w:rPr>
        <w:t xml:space="preserve"> производства</w:t>
      </w:r>
    </w:p>
    <w:p w:rsidR="008D661C" w:rsidRPr="00A81F0E" w:rsidRDefault="008D661C" w:rsidP="008D66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F0E">
        <w:rPr>
          <w:rFonts w:ascii="Times New Roman" w:hAnsi="Times New Roman" w:cs="Times New Roman"/>
          <w:sz w:val="24"/>
          <w:szCs w:val="24"/>
        </w:rPr>
        <w:t>ООО «ЕПК-Бренко Подшипниковая Компания»</w:t>
      </w:r>
    </w:p>
    <w:bookmarkEnd w:id="0"/>
    <w:p w:rsidR="008D661C" w:rsidRPr="00A81F0E" w:rsidRDefault="008D661C" w:rsidP="008D66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61C" w:rsidRPr="00A81F0E" w:rsidRDefault="00777F09" w:rsidP="008D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F09">
        <w:rPr>
          <w:rFonts w:ascii="Times New Roman" w:hAnsi="Times New Roman" w:cs="Times New Roman"/>
          <w:b/>
          <w:sz w:val="24"/>
          <w:szCs w:val="24"/>
        </w:rPr>
        <w:t>ГОРОД</w:t>
      </w:r>
      <w:r w:rsidR="008D661C" w:rsidRPr="00A81F0E">
        <w:rPr>
          <w:rFonts w:ascii="Times New Roman" w:hAnsi="Times New Roman" w:cs="Times New Roman"/>
          <w:sz w:val="24"/>
          <w:szCs w:val="24"/>
        </w:rPr>
        <w:tab/>
      </w:r>
      <w:r w:rsidR="008D661C" w:rsidRPr="00A81F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661C" w:rsidRPr="00A81F0E">
        <w:rPr>
          <w:rFonts w:ascii="Times New Roman" w:hAnsi="Times New Roman" w:cs="Times New Roman"/>
          <w:sz w:val="24"/>
          <w:szCs w:val="24"/>
        </w:rPr>
        <w:tab/>
      </w:r>
      <w:r w:rsidR="008D661C" w:rsidRPr="00A81F0E">
        <w:rPr>
          <w:rFonts w:ascii="Times New Roman" w:hAnsi="Times New Roman" w:cs="Times New Roman"/>
          <w:sz w:val="24"/>
          <w:szCs w:val="24"/>
        </w:rPr>
        <w:tab/>
      </w:r>
      <w:r w:rsidR="008D661C" w:rsidRPr="00A81F0E">
        <w:rPr>
          <w:rFonts w:ascii="Times New Roman" w:hAnsi="Times New Roman" w:cs="Times New Roman"/>
          <w:sz w:val="24"/>
          <w:szCs w:val="24"/>
        </w:rPr>
        <w:tab/>
      </w:r>
      <w:r w:rsidR="008D661C" w:rsidRPr="00A81F0E">
        <w:rPr>
          <w:rFonts w:ascii="Times New Roman" w:hAnsi="Times New Roman" w:cs="Times New Roman"/>
          <w:sz w:val="24"/>
          <w:szCs w:val="24"/>
        </w:rPr>
        <w:tab/>
      </w:r>
      <w:r w:rsidR="008D661C" w:rsidRPr="00A81F0E">
        <w:rPr>
          <w:rFonts w:ascii="Times New Roman" w:hAnsi="Times New Roman" w:cs="Times New Roman"/>
          <w:sz w:val="24"/>
          <w:szCs w:val="24"/>
        </w:rPr>
        <w:tab/>
      </w:r>
      <w:r w:rsidR="0099762E" w:rsidRPr="00A81F0E">
        <w:rPr>
          <w:rFonts w:ascii="Times New Roman" w:hAnsi="Times New Roman" w:cs="Times New Roman"/>
          <w:sz w:val="24"/>
          <w:szCs w:val="24"/>
        </w:rPr>
        <w:t xml:space="preserve">   </w:t>
      </w:r>
      <w:r w:rsidR="008D661C" w:rsidRPr="00A81F0E">
        <w:rPr>
          <w:rFonts w:ascii="Times New Roman" w:hAnsi="Times New Roman" w:cs="Times New Roman"/>
          <w:sz w:val="24"/>
          <w:szCs w:val="24"/>
        </w:rPr>
        <w:tab/>
      </w:r>
      <w:r w:rsidR="0099762E" w:rsidRPr="00A81F0E">
        <w:rPr>
          <w:rFonts w:ascii="Times New Roman" w:hAnsi="Times New Roman" w:cs="Times New Roman"/>
          <w:sz w:val="24"/>
          <w:szCs w:val="24"/>
        </w:rPr>
        <w:tab/>
      </w:r>
      <w:r w:rsidR="006C01A3">
        <w:rPr>
          <w:rFonts w:ascii="Times New Roman" w:hAnsi="Times New Roman" w:cs="Times New Roman"/>
          <w:sz w:val="24"/>
          <w:szCs w:val="24"/>
        </w:rPr>
        <w:tab/>
      </w:r>
      <w:r w:rsidRPr="00777F09">
        <w:rPr>
          <w:rFonts w:ascii="Times New Roman" w:hAnsi="Times New Roman" w:cs="Times New Roman"/>
          <w:b/>
          <w:sz w:val="24"/>
          <w:szCs w:val="24"/>
        </w:rPr>
        <w:t>ДАТА</w:t>
      </w:r>
    </w:p>
    <w:p w:rsidR="008D661C" w:rsidRPr="00A81F0E" w:rsidRDefault="008D661C" w:rsidP="008D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61C" w:rsidRPr="00A81F0E" w:rsidRDefault="008D661C" w:rsidP="008D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F0E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8D661C" w:rsidRPr="00A81F0E" w:rsidRDefault="008D661C" w:rsidP="008D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F0E">
        <w:rPr>
          <w:rFonts w:ascii="Times New Roman" w:hAnsi="Times New Roman" w:cs="Times New Roman"/>
          <w:sz w:val="24"/>
          <w:szCs w:val="24"/>
        </w:rPr>
        <w:t>от</w:t>
      </w:r>
      <w:r w:rsidR="0082158F" w:rsidRPr="00A81F0E">
        <w:rPr>
          <w:rFonts w:ascii="Times New Roman" w:hAnsi="Times New Roman" w:cs="Times New Roman"/>
          <w:sz w:val="24"/>
          <w:szCs w:val="24"/>
        </w:rPr>
        <w:t xml:space="preserve"> </w:t>
      </w:r>
      <w:r w:rsidR="00777F09">
        <w:rPr>
          <w:rFonts w:ascii="Times New Roman" w:hAnsi="Times New Roman" w:cs="Times New Roman"/>
          <w:sz w:val="24"/>
          <w:szCs w:val="24"/>
        </w:rPr>
        <w:t>ВРП/ВРЗ</w:t>
      </w:r>
      <w:r w:rsidRPr="006967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108" w:tblpY="140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312"/>
        <w:gridCol w:w="5092"/>
      </w:tblGrid>
      <w:tr w:rsidR="006967ED" w:rsidRPr="003124F6" w:rsidTr="0070151B">
        <w:trPr>
          <w:trHeight w:val="1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ED" w:rsidRPr="003124F6" w:rsidRDefault="006967ED" w:rsidP="0070151B">
            <w:pPr>
              <w:spacing w:after="0" w:line="240" w:lineRule="auto"/>
              <w:ind w:left="-142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ED" w:rsidRPr="003124F6" w:rsidRDefault="006967ED" w:rsidP="0070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ED" w:rsidRPr="003124F6" w:rsidRDefault="006967ED" w:rsidP="0070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6967ED" w:rsidRPr="003124F6" w:rsidRDefault="006967ED" w:rsidP="0070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работника</w:t>
            </w:r>
          </w:p>
        </w:tc>
      </w:tr>
      <w:tr w:rsidR="006967ED" w:rsidRPr="003124F6" w:rsidTr="0070151B">
        <w:trPr>
          <w:trHeight w:val="1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ED" w:rsidRPr="003124F6" w:rsidRDefault="006967ED" w:rsidP="0070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2" w:type="dxa"/>
            <w:vAlign w:val="bottom"/>
          </w:tcPr>
          <w:p w:rsidR="006967ED" w:rsidRPr="003124F6" w:rsidRDefault="006967ED" w:rsidP="0070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2" w:type="dxa"/>
          </w:tcPr>
          <w:p w:rsidR="006967ED" w:rsidRPr="003124F6" w:rsidRDefault="006967ED" w:rsidP="0070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7ED" w:rsidRPr="003124F6" w:rsidTr="0070151B">
        <w:trPr>
          <w:trHeight w:val="1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ED" w:rsidRPr="003124F6" w:rsidRDefault="006967ED" w:rsidP="0070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2" w:type="dxa"/>
            <w:vAlign w:val="bottom"/>
          </w:tcPr>
          <w:p w:rsidR="006967ED" w:rsidRPr="003124F6" w:rsidRDefault="006967ED" w:rsidP="0070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2" w:type="dxa"/>
          </w:tcPr>
          <w:p w:rsidR="006967ED" w:rsidRPr="003124F6" w:rsidRDefault="006967ED" w:rsidP="0070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7ED" w:rsidRPr="003124F6" w:rsidTr="0070151B">
        <w:trPr>
          <w:trHeight w:val="1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ED" w:rsidRPr="003124F6" w:rsidRDefault="006967ED" w:rsidP="0070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2" w:type="dxa"/>
            <w:vAlign w:val="bottom"/>
          </w:tcPr>
          <w:p w:rsidR="006967ED" w:rsidRPr="003124F6" w:rsidRDefault="006967ED" w:rsidP="0070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2" w:type="dxa"/>
          </w:tcPr>
          <w:p w:rsidR="006967ED" w:rsidRPr="003124F6" w:rsidRDefault="006967ED" w:rsidP="0070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7ED" w:rsidRPr="003124F6" w:rsidTr="0070151B">
        <w:trPr>
          <w:trHeight w:val="1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ED" w:rsidRPr="003124F6" w:rsidRDefault="006967ED" w:rsidP="00701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4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2" w:type="dxa"/>
            <w:vAlign w:val="bottom"/>
          </w:tcPr>
          <w:p w:rsidR="006967ED" w:rsidRPr="003124F6" w:rsidRDefault="006967ED" w:rsidP="00701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2" w:type="dxa"/>
          </w:tcPr>
          <w:p w:rsidR="006967ED" w:rsidRPr="003124F6" w:rsidRDefault="006967ED" w:rsidP="00701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58F" w:rsidRPr="00A81F0E" w:rsidRDefault="0082158F" w:rsidP="008D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61C" w:rsidRPr="00A81F0E" w:rsidRDefault="008D661C" w:rsidP="008D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F0E">
        <w:rPr>
          <w:rFonts w:ascii="Times New Roman" w:hAnsi="Times New Roman" w:cs="Times New Roman"/>
          <w:sz w:val="24"/>
          <w:szCs w:val="24"/>
        </w:rPr>
        <w:t>от ООО «ЕПК-Бренко Подшипниковая Компания»:</w:t>
      </w:r>
    </w:p>
    <w:p w:rsidR="008D661C" w:rsidRPr="003A2D57" w:rsidRDefault="003A2D57" w:rsidP="008D6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D57">
        <w:rPr>
          <w:rFonts w:ascii="Times New Roman" w:hAnsi="Times New Roman" w:cs="Times New Roman"/>
          <w:b/>
          <w:sz w:val="24"/>
          <w:szCs w:val="24"/>
        </w:rPr>
        <w:t>ДОЛЖНОСТЬ, ФИО</w:t>
      </w:r>
    </w:p>
    <w:p w:rsidR="008D661C" w:rsidRPr="00A81F0E" w:rsidRDefault="008D661C" w:rsidP="008D6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D9D" w:rsidRDefault="003A2D57" w:rsidP="00186A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ССОДЕРЖАНИЕ</w:t>
      </w:r>
    </w:p>
    <w:p w:rsidR="00A81F0E" w:rsidRPr="00A81F0E" w:rsidRDefault="00A81F0E" w:rsidP="003A2D5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95C9D" w:rsidRPr="00A81F0E" w:rsidRDefault="00C95C9D" w:rsidP="003A2D57">
      <w:pPr>
        <w:pStyle w:val="a3"/>
        <w:numPr>
          <w:ilvl w:val="0"/>
          <w:numId w:val="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F0E">
        <w:rPr>
          <w:rFonts w:ascii="Times New Roman" w:hAnsi="Times New Roman" w:cs="Times New Roman"/>
          <w:sz w:val="24"/>
          <w:szCs w:val="24"/>
        </w:rPr>
        <w:t xml:space="preserve">Теоретическая </w:t>
      </w:r>
      <w:r w:rsidR="00861D9D" w:rsidRPr="00A81F0E">
        <w:rPr>
          <w:rFonts w:ascii="Times New Roman" w:hAnsi="Times New Roman" w:cs="Times New Roman"/>
          <w:sz w:val="24"/>
          <w:szCs w:val="24"/>
        </w:rPr>
        <w:t>часть</w:t>
      </w:r>
      <w:r w:rsidRPr="00A81F0E">
        <w:rPr>
          <w:rFonts w:ascii="Times New Roman" w:hAnsi="Times New Roman" w:cs="Times New Roman"/>
          <w:sz w:val="24"/>
          <w:szCs w:val="24"/>
        </w:rPr>
        <w:t>.</w:t>
      </w:r>
    </w:p>
    <w:p w:rsidR="00A7283C" w:rsidRPr="00A81F0E" w:rsidRDefault="00A7283C" w:rsidP="003A2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5C9D" w:rsidRPr="00D70092" w:rsidRDefault="0099762E" w:rsidP="003A2D5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092">
        <w:rPr>
          <w:rFonts w:ascii="Times New Roman" w:hAnsi="Times New Roman" w:cs="Times New Roman"/>
          <w:sz w:val="24"/>
          <w:szCs w:val="24"/>
        </w:rPr>
        <w:t>Осмотр оборудования колесно-роликового участка.</w:t>
      </w:r>
    </w:p>
    <w:p w:rsidR="00734D55" w:rsidRPr="00D70092" w:rsidRDefault="00734D55" w:rsidP="003A2D5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83C" w:rsidRDefault="003A2D57" w:rsidP="003A2D5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технического состояния колесной пары. Составление диагностической карты.</w:t>
      </w:r>
    </w:p>
    <w:p w:rsidR="003A2D57" w:rsidRPr="003A2D57" w:rsidRDefault="003A2D57" w:rsidP="003A2D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5C9D" w:rsidRPr="00D70092" w:rsidRDefault="00C95C9D" w:rsidP="003A2D57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092">
        <w:rPr>
          <w:rFonts w:ascii="Times New Roman" w:hAnsi="Times New Roman" w:cs="Times New Roman"/>
          <w:sz w:val="24"/>
          <w:szCs w:val="24"/>
        </w:rPr>
        <w:lastRenderedPageBreak/>
        <w:t>Практическое занятие</w:t>
      </w:r>
      <w:r w:rsidR="003A2D57">
        <w:rPr>
          <w:rFonts w:ascii="Times New Roman" w:hAnsi="Times New Roman" w:cs="Times New Roman"/>
          <w:sz w:val="24"/>
          <w:szCs w:val="24"/>
        </w:rPr>
        <w:t xml:space="preserve"> (монтаж/демонтаж)</w:t>
      </w:r>
      <w:r w:rsidRPr="00D70092">
        <w:rPr>
          <w:rFonts w:ascii="Times New Roman" w:hAnsi="Times New Roman" w:cs="Times New Roman"/>
          <w:sz w:val="24"/>
          <w:szCs w:val="24"/>
        </w:rPr>
        <w:t>.</w:t>
      </w:r>
    </w:p>
    <w:p w:rsidR="00106900" w:rsidRPr="00A81F0E" w:rsidRDefault="00106900" w:rsidP="00186A7D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2D57" w:rsidRDefault="00106900" w:rsidP="003A2D57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D57">
        <w:rPr>
          <w:rFonts w:ascii="Times New Roman" w:hAnsi="Times New Roman" w:cs="Times New Roman"/>
          <w:sz w:val="24"/>
          <w:szCs w:val="24"/>
        </w:rPr>
        <w:t>Рекомендации</w:t>
      </w:r>
      <w:r w:rsidR="003A2D5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A2D57">
        <w:rPr>
          <w:rFonts w:ascii="Times New Roman" w:hAnsi="Times New Roman" w:cs="Times New Roman"/>
          <w:sz w:val="24"/>
          <w:szCs w:val="24"/>
        </w:rPr>
        <w:t>:</w:t>
      </w:r>
    </w:p>
    <w:p w:rsidR="003A2D57" w:rsidRDefault="003A2D57" w:rsidP="003A2D57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2D57" w:rsidRPr="003A2D57" w:rsidRDefault="003A2D57" w:rsidP="003A2D57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(при наличии):</w:t>
      </w:r>
    </w:p>
    <w:p w:rsidR="007E6A40" w:rsidRPr="003A2D57" w:rsidRDefault="007E6A40" w:rsidP="003A2D57">
      <w:pPr>
        <w:pStyle w:val="a3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61D9D" w:rsidRPr="003A2D57" w:rsidRDefault="00861D9D" w:rsidP="00186A7D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D57">
        <w:rPr>
          <w:rFonts w:ascii="Times New Roman" w:hAnsi="Times New Roman" w:cs="Times New Roman"/>
          <w:sz w:val="24"/>
          <w:szCs w:val="24"/>
        </w:rPr>
        <w:t>Заключение:</w:t>
      </w:r>
    </w:p>
    <w:p w:rsidR="001B7864" w:rsidRPr="00A81F0E" w:rsidRDefault="001B7864" w:rsidP="001B7864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35DF" w:rsidRPr="00A81F0E" w:rsidRDefault="004535DF" w:rsidP="00E42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D8D" w:rsidRPr="00A81F0E" w:rsidRDefault="003A2D57" w:rsidP="00E42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ВРП/ВРЗ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ФИО</w:t>
      </w:r>
    </w:p>
    <w:p w:rsidR="00106900" w:rsidRPr="00A81F0E" w:rsidRDefault="00106900" w:rsidP="00E42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D9D" w:rsidRPr="00A81F0E" w:rsidRDefault="00861D9D" w:rsidP="00E42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D8D" w:rsidRDefault="003A2D57" w:rsidP="00E42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</w:t>
      </w:r>
    </w:p>
    <w:p w:rsidR="003A2D57" w:rsidRDefault="003A2D57" w:rsidP="00E42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«ЕПК-Бренко </w:t>
      </w:r>
    </w:p>
    <w:p w:rsidR="003A2D57" w:rsidRPr="00A81F0E" w:rsidRDefault="003A2D57" w:rsidP="00E42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Подшипниковая Компания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ФИО</w:t>
      </w:r>
    </w:p>
    <w:sectPr w:rsidR="003A2D57" w:rsidRPr="00A81F0E" w:rsidSect="00A81F0E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9B" w:rsidRDefault="00D35A9B" w:rsidP="00765355">
      <w:pPr>
        <w:spacing w:after="0" w:line="240" w:lineRule="auto"/>
      </w:pPr>
      <w:r>
        <w:separator/>
      </w:r>
    </w:p>
  </w:endnote>
  <w:endnote w:type="continuationSeparator" w:id="0">
    <w:p w:rsidR="00D35A9B" w:rsidRDefault="00D35A9B" w:rsidP="0076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355" w:rsidRPr="00765355" w:rsidRDefault="00765355" w:rsidP="00765355">
    <w:pPr>
      <w:pStyle w:val="a6"/>
      <w:jc w:val="right"/>
      <w:rPr>
        <w:rFonts w:ascii="Times New Roman" w:hAnsi="Times New Roman" w:cs="Times New Roman"/>
        <w:sz w:val="20"/>
        <w:lang w:val="en-US"/>
      </w:rPr>
    </w:pPr>
    <w:r w:rsidRPr="00765355">
      <w:rPr>
        <w:rFonts w:ascii="Times New Roman" w:hAnsi="Times New Roman" w:cs="Times New Roman"/>
        <w:sz w:val="20"/>
        <w:lang w:val="en-US"/>
      </w:rPr>
      <w:t>31_F_03-00-01R v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9B" w:rsidRDefault="00D35A9B" w:rsidP="00765355">
      <w:pPr>
        <w:spacing w:after="0" w:line="240" w:lineRule="auto"/>
      </w:pPr>
      <w:r>
        <w:separator/>
      </w:r>
    </w:p>
  </w:footnote>
  <w:footnote w:type="continuationSeparator" w:id="0">
    <w:p w:rsidR="00D35A9B" w:rsidRDefault="00D35A9B" w:rsidP="00765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8BE"/>
    <w:multiLevelType w:val="hybridMultilevel"/>
    <w:tmpl w:val="F63A9C24"/>
    <w:lvl w:ilvl="0" w:tplc="B874EF92">
      <w:start w:val="1"/>
      <w:numFmt w:val="decimal"/>
      <w:lvlText w:val="%1."/>
      <w:lvlJc w:val="left"/>
    </w:lvl>
    <w:lvl w:ilvl="1" w:tplc="3A1CAD74">
      <w:numFmt w:val="decimal"/>
      <w:lvlText w:val=""/>
      <w:lvlJc w:val="left"/>
    </w:lvl>
    <w:lvl w:ilvl="2" w:tplc="DE76D0D2">
      <w:numFmt w:val="decimal"/>
      <w:lvlText w:val=""/>
      <w:lvlJc w:val="left"/>
    </w:lvl>
    <w:lvl w:ilvl="3" w:tplc="8B40AD02">
      <w:numFmt w:val="decimal"/>
      <w:lvlText w:val=""/>
      <w:lvlJc w:val="left"/>
    </w:lvl>
    <w:lvl w:ilvl="4" w:tplc="AFF27328">
      <w:numFmt w:val="decimal"/>
      <w:lvlText w:val=""/>
      <w:lvlJc w:val="left"/>
    </w:lvl>
    <w:lvl w:ilvl="5" w:tplc="5D54EC18">
      <w:numFmt w:val="decimal"/>
      <w:lvlText w:val=""/>
      <w:lvlJc w:val="left"/>
    </w:lvl>
    <w:lvl w:ilvl="6" w:tplc="0542334C">
      <w:numFmt w:val="decimal"/>
      <w:lvlText w:val=""/>
      <w:lvlJc w:val="left"/>
    </w:lvl>
    <w:lvl w:ilvl="7" w:tplc="4276058C">
      <w:numFmt w:val="decimal"/>
      <w:lvlText w:val=""/>
      <w:lvlJc w:val="left"/>
    </w:lvl>
    <w:lvl w:ilvl="8" w:tplc="47C60948">
      <w:numFmt w:val="decimal"/>
      <w:lvlText w:val=""/>
      <w:lvlJc w:val="left"/>
    </w:lvl>
  </w:abstractNum>
  <w:abstractNum w:abstractNumId="1">
    <w:nsid w:val="00006784"/>
    <w:multiLevelType w:val="hybridMultilevel"/>
    <w:tmpl w:val="5BC618CE"/>
    <w:lvl w:ilvl="0" w:tplc="1B8ADD9C">
      <w:start w:val="8"/>
      <w:numFmt w:val="decimal"/>
      <w:lvlText w:val="%1."/>
      <w:lvlJc w:val="left"/>
    </w:lvl>
    <w:lvl w:ilvl="1" w:tplc="6986CD06">
      <w:numFmt w:val="decimal"/>
      <w:lvlText w:val=""/>
      <w:lvlJc w:val="left"/>
    </w:lvl>
    <w:lvl w:ilvl="2" w:tplc="D99E310E">
      <w:numFmt w:val="decimal"/>
      <w:lvlText w:val=""/>
      <w:lvlJc w:val="left"/>
    </w:lvl>
    <w:lvl w:ilvl="3" w:tplc="422628E6">
      <w:numFmt w:val="decimal"/>
      <w:lvlText w:val=""/>
      <w:lvlJc w:val="left"/>
    </w:lvl>
    <w:lvl w:ilvl="4" w:tplc="7B0C0294">
      <w:numFmt w:val="decimal"/>
      <w:lvlText w:val=""/>
      <w:lvlJc w:val="left"/>
    </w:lvl>
    <w:lvl w:ilvl="5" w:tplc="5738909A">
      <w:numFmt w:val="decimal"/>
      <w:lvlText w:val=""/>
      <w:lvlJc w:val="left"/>
    </w:lvl>
    <w:lvl w:ilvl="6" w:tplc="E91A3A9A">
      <w:numFmt w:val="decimal"/>
      <w:lvlText w:val=""/>
      <w:lvlJc w:val="left"/>
    </w:lvl>
    <w:lvl w:ilvl="7" w:tplc="88C8F728">
      <w:numFmt w:val="decimal"/>
      <w:lvlText w:val=""/>
      <w:lvlJc w:val="left"/>
    </w:lvl>
    <w:lvl w:ilvl="8" w:tplc="5AA85084">
      <w:numFmt w:val="decimal"/>
      <w:lvlText w:val=""/>
      <w:lvlJc w:val="left"/>
    </w:lvl>
  </w:abstractNum>
  <w:abstractNum w:abstractNumId="2">
    <w:nsid w:val="0A5B7D44"/>
    <w:multiLevelType w:val="hybridMultilevel"/>
    <w:tmpl w:val="BE045152"/>
    <w:lvl w:ilvl="0" w:tplc="2CFAF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8138C"/>
    <w:multiLevelType w:val="hybridMultilevel"/>
    <w:tmpl w:val="7A548580"/>
    <w:lvl w:ilvl="0" w:tplc="E2FA38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7F1A2C"/>
    <w:multiLevelType w:val="hybridMultilevel"/>
    <w:tmpl w:val="28384120"/>
    <w:lvl w:ilvl="0" w:tplc="EF7A995A">
      <w:start w:val="1"/>
      <w:numFmt w:val="decimal"/>
      <w:lvlText w:val="%1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2A2021A"/>
    <w:multiLevelType w:val="hybridMultilevel"/>
    <w:tmpl w:val="005E898A"/>
    <w:lvl w:ilvl="0" w:tplc="E6CCD64C">
      <w:start w:val="1"/>
      <w:numFmt w:val="decimal"/>
      <w:lvlText w:val="%1."/>
      <w:lvlJc w:val="left"/>
      <w:pPr>
        <w:ind w:left="744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E51BBC"/>
    <w:multiLevelType w:val="multilevel"/>
    <w:tmpl w:val="11D8E42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7897DED"/>
    <w:multiLevelType w:val="multilevel"/>
    <w:tmpl w:val="666EE04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1C"/>
    <w:rsid w:val="00007A8B"/>
    <w:rsid w:val="000766BC"/>
    <w:rsid w:val="000A0737"/>
    <w:rsid w:val="000B48DB"/>
    <w:rsid w:val="000B7A39"/>
    <w:rsid w:val="000C64F5"/>
    <w:rsid w:val="000D4ABD"/>
    <w:rsid w:val="000D4F88"/>
    <w:rsid w:val="000F553F"/>
    <w:rsid w:val="00106900"/>
    <w:rsid w:val="00141DB8"/>
    <w:rsid w:val="001825E1"/>
    <w:rsid w:val="00182A31"/>
    <w:rsid w:val="00186A7D"/>
    <w:rsid w:val="001B3238"/>
    <w:rsid w:val="001B7864"/>
    <w:rsid w:val="001C43A4"/>
    <w:rsid w:val="002739FA"/>
    <w:rsid w:val="002807E6"/>
    <w:rsid w:val="002A33D6"/>
    <w:rsid w:val="003153B7"/>
    <w:rsid w:val="003A04EA"/>
    <w:rsid w:val="003A2D57"/>
    <w:rsid w:val="003E6547"/>
    <w:rsid w:val="003F5963"/>
    <w:rsid w:val="00401157"/>
    <w:rsid w:val="004535DF"/>
    <w:rsid w:val="00486951"/>
    <w:rsid w:val="004910C2"/>
    <w:rsid w:val="004C5296"/>
    <w:rsid w:val="00502E54"/>
    <w:rsid w:val="00514518"/>
    <w:rsid w:val="00521827"/>
    <w:rsid w:val="00535BDE"/>
    <w:rsid w:val="005E7D46"/>
    <w:rsid w:val="00615FAB"/>
    <w:rsid w:val="0066309C"/>
    <w:rsid w:val="006967ED"/>
    <w:rsid w:val="006C01A3"/>
    <w:rsid w:val="006E631A"/>
    <w:rsid w:val="00703924"/>
    <w:rsid w:val="007248C2"/>
    <w:rsid w:val="00730B82"/>
    <w:rsid w:val="00734D55"/>
    <w:rsid w:val="00751CA2"/>
    <w:rsid w:val="00765355"/>
    <w:rsid w:val="00775198"/>
    <w:rsid w:val="00777F09"/>
    <w:rsid w:val="007E6A40"/>
    <w:rsid w:val="00815626"/>
    <w:rsid w:val="0082158F"/>
    <w:rsid w:val="00823232"/>
    <w:rsid w:val="00861D9D"/>
    <w:rsid w:val="008A27B2"/>
    <w:rsid w:val="008C2541"/>
    <w:rsid w:val="008D3FDC"/>
    <w:rsid w:val="008D661C"/>
    <w:rsid w:val="008F7045"/>
    <w:rsid w:val="00906BB6"/>
    <w:rsid w:val="0099762E"/>
    <w:rsid w:val="009A698D"/>
    <w:rsid w:val="009D695D"/>
    <w:rsid w:val="009E7353"/>
    <w:rsid w:val="00A03801"/>
    <w:rsid w:val="00A24F7A"/>
    <w:rsid w:val="00A4617E"/>
    <w:rsid w:val="00A7283C"/>
    <w:rsid w:val="00A81F0E"/>
    <w:rsid w:val="00B653D1"/>
    <w:rsid w:val="00B663A5"/>
    <w:rsid w:val="00BC3AB9"/>
    <w:rsid w:val="00C66BA6"/>
    <w:rsid w:val="00C7278A"/>
    <w:rsid w:val="00C95C9D"/>
    <w:rsid w:val="00CC7D34"/>
    <w:rsid w:val="00D35A9B"/>
    <w:rsid w:val="00D35E1A"/>
    <w:rsid w:val="00D70092"/>
    <w:rsid w:val="00DC5FE5"/>
    <w:rsid w:val="00E102CD"/>
    <w:rsid w:val="00E1188F"/>
    <w:rsid w:val="00E148B3"/>
    <w:rsid w:val="00E42D8D"/>
    <w:rsid w:val="00E45283"/>
    <w:rsid w:val="00E82FE1"/>
    <w:rsid w:val="00EA39B9"/>
    <w:rsid w:val="00EC6346"/>
    <w:rsid w:val="00EE3253"/>
    <w:rsid w:val="00F30E95"/>
    <w:rsid w:val="00F65A40"/>
    <w:rsid w:val="00F74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6A198-E460-4D72-8167-EA197ADF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5355"/>
  </w:style>
  <w:style w:type="paragraph" w:styleId="a6">
    <w:name w:val="footer"/>
    <w:basedOn w:val="a"/>
    <w:link w:val="a7"/>
    <w:uiPriority w:val="99"/>
    <w:unhideWhenUsed/>
    <w:rsid w:val="0076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Strelkov, Aleksey</dc:creator>
  <cp:lastModifiedBy>Titov, Anton</cp:lastModifiedBy>
  <cp:revision>2</cp:revision>
  <dcterms:created xsi:type="dcterms:W3CDTF">2019-06-05T05:21:00Z</dcterms:created>
  <dcterms:modified xsi:type="dcterms:W3CDTF">2019-06-05T05:21:00Z</dcterms:modified>
</cp:coreProperties>
</file>